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5B160" w14:textId="2EF073DA" w:rsidR="00FE35BB" w:rsidRPr="000046F3" w:rsidRDefault="000F2368" w:rsidP="000F23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046F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2543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046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9021CA8" w14:textId="5AF4990C" w:rsidR="000E1F1C" w:rsidRPr="000046F3" w:rsidRDefault="000E1F1C" w:rsidP="000E1F1C">
      <w:pPr>
        <w:spacing w:after="200" w:line="276" w:lineRule="auto"/>
        <w:ind w:left="5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46F3">
        <w:rPr>
          <w:rFonts w:ascii="Times New Roman" w:eastAsia="Calibri" w:hAnsi="Times New Roman" w:cs="Times New Roman"/>
          <w:sz w:val="24"/>
          <w:szCs w:val="24"/>
        </w:rPr>
        <w:t xml:space="preserve">OŚWIADCZENIE O </w:t>
      </w:r>
      <w:r w:rsidR="002320E1" w:rsidRPr="000046F3">
        <w:rPr>
          <w:rFonts w:ascii="Times New Roman" w:eastAsia="Calibri" w:hAnsi="Times New Roman" w:cs="Times New Roman"/>
          <w:sz w:val="24"/>
          <w:szCs w:val="24"/>
        </w:rPr>
        <w:t>NIEWYKLUCZENIU Z</w:t>
      </w:r>
      <w:r w:rsidRPr="000046F3">
        <w:rPr>
          <w:rFonts w:ascii="Times New Roman" w:eastAsia="Calibri" w:hAnsi="Times New Roman" w:cs="Times New Roman"/>
          <w:sz w:val="24"/>
          <w:szCs w:val="24"/>
        </w:rPr>
        <w:t xml:space="preserve"> UDZIAŁU POSTĘPOWANIU</w:t>
      </w:r>
    </w:p>
    <w:p w14:paraId="7112296D" w14:textId="7DE52DE7" w:rsidR="000E1F1C" w:rsidRPr="000046F3" w:rsidRDefault="000E1F1C" w:rsidP="000E1F1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46F3">
        <w:rPr>
          <w:rFonts w:ascii="Times New Roman" w:eastAsia="Calibri" w:hAnsi="Times New Roman" w:cs="Times New Roman"/>
          <w:sz w:val="24"/>
          <w:szCs w:val="24"/>
        </w:rPr>
        <w:t>NR 0</w:t>
      </w:r>
      <w:r w:rsidR="009E0064">
        <w:rPr>
          <w:rFonts w:ascii="Times New Roman" w:eastAsia="Calibri" w:hAnsi="Times New Roman" w:cs="Times New Roman"/>
          <w:sz w:val="24"/>
          <w:szCs w:val="24"/>
        </w:rPr>
        <w:t>1</w:t>
      </w:r>
      <w:r w:rsidR="0076674A">
        <w:rPr>
          <w:rFonts w:ascii="Times New Roman" w:eastAsia="Calibri" w:hAnsi="Times New Roman" w:cs="Times New Roman"/>
          <w:sz w:val="24"/>
          <w:szCs w:val="24"/>
        </w:rPr>
        <w:t>a</w:t>
      </w:r>
      <w:r w:rsidRPr="000046F3">
        <w:rPr>
          <w:rFonts w:ascii="Times New Roman" w:eastAsia="Calibri" w:hAnsi="Times New Roman" w:cs="Times New Roman"/>
          <w:sz w:val="24"/>
          <w:szCs w:val="24"/>
        </w:rPr>
        <w:t>/</w:t>
      </w:r>
      <w:r w:rsidR="000046F3" w:rsidRPr="000046F3">
        <w:rPr>
          <w:rFonts w:ascii="Times New Roman" w:eastAsia="Calibri" w:hAnsi="Times New Roman" w:cs="Times New Roman"/>
          <w:sz w:val="24"/>
          <w:szCs w:val="24"/>
        </w:rPr>
        <w:t>SDD</w:t>
      </w:r>
      <w:r w:rsidRPr="000046F3">
        <w:rPr>
          <w:rFonts w:ascii="Times New Roman" w:eastAsia="Calibri" w:hAnsi="Times New Roman" w:cs="Times New Roman"/>
          <w:sz w:val="24"/>
          <w:szCs w:val="24"/>
        </w:rPr>
        <w:t>CUSS/202</w:t>
      </w:r>
      <w:r w:rsidR="009E0064">
        <w:rPr>
          <w:rFonts w:ascii="Times New Roman" w:eastAsia="Calibri" w:hAnsi="Times New Roman" w:cs="Times New Roman"/>
          <w:sz w:val="24"/>
          <w:szCs w:val="24"/>
        </w:rPr>
        <w:t>5</w:t>
      </w:r>
      <w:r w:rsidRPr="000046F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3420128" w14:textId="7BF85714" w:rsidR="000E1F1C" w:rsidRPr="000046F3" w:rsidRDefault="000E1F1C" w:rsidP="000E1F1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46F3">
        <w:rPr>
          <w:rFonts w:ascii="Times New Roman" w:eastAsia="Calibri" w:hAnsi="Times New Roman" w:cs="Times New Roman"/>
          <w:sz w:val="24"/>
          <w:szCs w:val="24"/>
        </w:rPr>
        <w:t xml:space="preserve">na wybór </w:t>
      </w:r>
      <w:r w:rsidR="000046F3" w:rsidRPr="000046F3">
        <w:rPr>
          <w:rFonts w:ascii="Times New Roman" w:eastAsia="Calibri" w:hAnsi="Times New Roman" w:cs="Times New Roman"/>
          <w:sz w:val="24"/>
          <w:szCs w:val="24"/>
        </w:rPr>
        <w:t xml:space="preserve">dostawcy wyżywienia dla uczestników Klubu Samopomocy realizowanego </w:t>
      </w:r>
      <w:r w:rsidRPr="000046F3">
        <w:rPr>
          <w:rFonts w:ascii="Times New Roman" w:eastAsia="Calibri" w:hAnsi="Times New Roman" w:cs="Times New Roman"/>
          <w:sz w:val="24"/>
          <w:szCs w:val="24"/>
        </w:rPr>
        <w:t xml:space="preserve">w projekcie  "Centrum Usług Społecznych w Gminie Sępólno Krajeńskie”,  dofinansowanego ze środków EFS Plus </w:t>
      </w:r>
    </w:p>
    <w:p w14:paraId="26333D77" w14:textId="77777777" w:rsidR="000E1F1C" w:rsidRPr="000046F3" w:rsidRDefault="000E1F1C" w:rsidP="000E1F1C">
      <w:pPr>
        <w:pStyle w:val="Akapitzlist"/>
        <w:jc w:val="both"/>
        <w:rPr>
          <w:rFonts w:ascii="Times New Roman" w:hAnsi="Times New Roman" w:cs="Times New Roman"/>
        </w:rPr>
      </w:pPr>
    </w:p>
    <w:p w14:paraId="48E44E0B" w14:textId="2551B709" w:rsidR="000F2368" w:rsidRPr="000046F3" w:rsidRDefault="00FE35BB" w:rsidP="000F236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 xml:space="preserve">Oświadczam, że </w:t>
      </w:r>
      <w:r w:rsidR="008F06A6" w:rsidRPr="000046F3">
        <w:rPr>
          <w:rFonts w:ascii="Times New Roman" w:hAnsi="Times New Roman" w:cs="Times New Roman"/>
        </w:rPr>
        <w:t>nie podlegam</w:t>
      </w:r>
      <w:r w:rsidR="0044338F" w:rsidRPr="000046F3">
        <w:rPr>
          <w:rFonts w:ascii="Times New Roman" w:hAnsi="Times New Roman" w:cs="Times New Roman"/>
        </w:rPr>
        <w:t>y</w:t>
      </w:r>
      <w:r w:rsidR="008F06A6" w:rsidRPr="000046F3">
        <w:rPr>
          <w:rFonts w:ascii="Times New Roman" w:hAnsi="Times New Roman" w:cs="Times New Roman"/>
        </w:rPr>
        <w:t xml:space="preserve"> wykluczeniu z postępowania o udzielenie zamówienia ze względu </w:t>
      </w:r>
      <w:r w:rsidR="000F2368" w:rsidRPr="000046F3">
        <w:rPr>
          <w:rFonts w:ascii="Times New Roman" w:hAnsi="Times New Roman" w:cs="Times New Roman"/>
        </w:rPr>
        <w:t>na powiązania osobowe lub kapitałowe z Zamawiającym, tj.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992C4D3" w14:textId="591DAA17" w:rsidR="000F2368" w:rsidRPr="000046F3" w:rsidRDefault="000F2368" w:rsidP="000F23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95C1C6" w14:textId="0C997575" w:rsidR="000F2368" w:rsidRPr="000046F3" w:rsidRDefault="000F2368" w:rsidP="000F23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2378ACB" w14:textId="061CF0E1" w:rsidR="000F2368" w:rsidRPr="000046F3" w:rsidRDefault="000F2368" w:rsidP="000F236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D45A9F" w14:textId="62A77D9E" w:rsidR="000F2368" w:rsidRPr="000046F3" w:rsidRDefault="000F2368" w:rsidP="000F236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0" w:name="_Hlk151018020"/>
      <w:r w:rsidRPr="000046F3">
        <w:rPr>
          <w:rFonts w:ascii="Times New Roman" w:hAnsi="Times New Roman" w:cs="Times New Roman"/>
        </w:rPr>
        <w:t>Oświadczamy, że nie podlegamy wykluczeniu z postępowania o udzielenie zamówienia ponieważ nie jesteśmy podmiotem</w:t>
      </w:r>
      <w:bookmarkEnd w:id="0"/>
      <w:r w:rsidRPr="000046F3">
        <w:rPr>
          <w:rFonts w:ascii="Times New Roman" w:hAnsi="Times New Roman" w:cs="Times New Roman"/>
        </w:rPr>
        <w:t>, w stosunku do którego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8.4.2022).</w:t>
      </w:r>
    </w:p>
    <w:p w14:paraId="2AD34179" w14:textId="6CE1F4AF" w:rsidR="000F2368" w:rsidRPr="000046F3" w:rsidRDefault="000F2368" w:rsidP="008F06A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>Oświadczamy, że nie podlegamy wykluczeniu z postępowania o udzielenie zamówienia ponieważ nie jesteśmy podmiotem, w stosunku do którego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2A99161" w14:textId="77777777" w:rsidR="000F2368" w:rsidRPr="000046F3" w:rsidRDefault="000F2368" w:rsidP="008F06A6">
      <w:pPr>
        <w:jc w:val="both"/>
        <w:rPr>
          <w:rFonts w:ascii="Times New Roman" w:hAnsi="Times New Roman" w:cs="Times New Roman"/>
        </w:rPr>
      </w:pPr>
    </w:p>
    <w:p w14:paraId="1A7A45BA" w14:textId="4002DB81" w:rsidR="000F2368" w:rsidRPr="000046F3" w:rsidRDefault="000F2368" w:rsidP="000F2368">
      <w:pPr>
        <w:ind w:left="4956"/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>………………………………………………..</w:t>
      </w:r>
    </w:p>
    <w:p w14:paraId="1DF07D8F" w14:textId="001E7045" w:rsidR="00FE35BB" w:rsidRPr="000046F3" w:rsidRDefault="000F2368" w:rsidP="000F2368">
      <w:pPr>
        <w:ind w:left="4956"/>
        <w:jc w:val="both"/>
        <w:rPr>
          <w:rFonts w:ascii="Times New Roman" w:hAnsi="Times New Roman" w:cs="Times New Roman"/>
        </w:rPr>
      </w:pPr>
      <w:r w:rsidRPr="000046F3">
        <w:rPr>
          <w:rFonts w:ascii="Times New Roman" w:hAnsi="Times New Roman" w:cs="Times New Roman"/>
        </w:rPr>
        <w:t xml:space="preserve">           (data i podpis Oferenta)</w:t>
      </w:r>
    </w:p>
    <w:sectPr w:rsidR="00FE35BB" w:rsidRPr="000046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FEA71" w14:textId="77777777" w:rsidR="000D3D42" w:rsidRDefault="000D3D42" w:rsidP="00FE35BB">
      <w:pPr>
        <w:spacing w:after="0" w:line="240" w:lineRule="auto"/>
      </w:pPr>
      <w:r>
        <w:separator/>
      </w:r>
    </w:p>
  </w:endnote>
  <w:endnote w:type="continuationSeparator" w:id="0">
    <w:p w14:paraId="6E80C103" w14:textId="77777777" w:rsidR="000D3D42" w:rsidRDefault="000D3D42" w:rsidP="00FE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3474B" w14:textId="77777777" w:rsidR="003A7A70" w:rsidRPr="000046F3" w:rsidRDefault="003A7A70" w:rsidP="003A7A70"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kern w:val="3"/>
        <w:sz w:val="16"/>
        <w:szCs w:val="16"/>
      </w:rPr>
    </w:pPr>
    <w:r w:rsidRPr="000046F3">
      <w:rPr>
        <w:rFonts w:ascii="Times New Roman" w:eastAsia="SimSun" w:hAnsi="Times New Roman" w:cs="Times New Roman"/>
        <w:kern w:val="3"/>
        <w:sz w:val="16"/>
        <w:szCs w:val="16"/>
      </w:rPr>
      <w:t>Projekt pt. "Centrum Usług Społecznych w Gminie Sępólno Krajeńskie” jest współfinansowany ze środków Programu Operacyjnego Fundusze Europejskie dla Kujaw i Pomorza na lata 2021-2027, w ramach Priorytetu 8 Fundusze europejskie na wsparcie w obszarze rynku pracy, edukacji i włączenia społecznego, Działania 8.24 Usługi społeczne i zdrowotne.</w:t>
    </w:r>
  </w:p>
  <w:p w14:paraId="264AB945" w14:textId="77777777" w:rsidR="003A7A70" w:rsidRDefault="003A7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78CE6" w14:textId="77777777" w:rsidR="000D3D42" w:rsidRDefault="000D3D42" w:rsidP="00FE35BB">
      <w:pPr>
        <w:spacing w:after="0" w:line="240" w:lineRule="auto"/>
      </w:pPr>
      <w:r>
        <w:separator/>
      </w:r>
    </w:p>
  </w:footnote>
  <w:footnote w:type="continuationSeparator" w:id="0">
    <w:p w14:paraId="3DFB896D" w14:textId="77777777" w:rsidR="000D3D42" w:rsidRDefault="000D3D42" w:rsidP="00FE3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284A" w14:textId="7F9F44B7" w:rsidR="00FE35BB" w:rsidRDefault="0076674A">
    <w:pPr>
      <w:pStyle w:val="Nagwek"/>
    </w:pPr>
    <w:r>
      <w:rPr>
        <w:noProof/>
      </w:rPr>
      <w:drawing>
        <wp:inline distT="0" distB="0" distL="0" distR="0" wp14:anchorId="3E978A0E" wp14:editId="7C66678B">
          <wp:extent cx="5761355" cy="707390"/>
          <wp:effectExtent l="0" t="0" r="0" b="0"/>
          <wp:docPr id="18316280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C71C9"/>
    <w:multiLevelType w:val="hybridMultilevel"/>
    <w:tmpl w:val="9CCE2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4063F"/>
    <w:multiLevelType w:val="hybridMultilevel"/>
    <w:tmpl w:val="7C044C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E6DE6"/>
    <w:multiLevelType w:val="hybridMultilevel"/>
    <w:tmpl w:val="3E7EE768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num w:numId="1" w16cid:durableId="883449628">
    <w:abstractNumId w:val="1"/>
  </w:num>
  <w:num w:numId="2" w16cid:durableId="69233308">
    <w:abstractNumId w:val="0"/>
  </w:num>
  <w:num w:numId="3" w16cid:durableId="155060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5BB"/>
    <w:rsid w:val="000046F3"/>
    <w:rsid w:val="000C0261"/>
    <w:rsid w:val="000D3D42"/>
    <w:rsid w:val="000E1F1C"/>
    <w:rsid w:val="000F2368"/>
    <w:rsid w:val="00135531"/>
    <w:rsid w:val="0013749E"/>
    <w:rsid w:val="00180803"/>
    <w:rsid w:val="00194BB5"/>
    <w:rsid w:val="002037BA"/>
    <w:rsid w:val="002179B3"/>
    <w:rsid w:val="002320E1"/>
    <w:rsid w:val="00234ACC"/>
    <w:rsid w:val="003278F5"/>
    <w:rsid w:val="00384F99"/>
    <w:rsid w:val="003A7A70"/>
    <w:rsid w:val="0044338F"/>
    <w:rsid w:val="004D18C0"/>
    <w:rsid w:val="00525438"/>
    <w:rsid w:val="0059037C"/>
    <w:rsid w:val="005B692A"/>
    <w:rsid w:val="005C0975"/>
    <w:rsid w:val="00622EE4"/>
    <w:rsid w:val="007539D6"/>
    <w:rsid w:val="0076674A"/>
    <w:rsid w:val="007B2865"/>
    <w:rsid w:val="008910AA"/>
    <w:rsid w:val="008F06A6"/>
    <w:rsid w:val="00983613"/>
    <w:rsid w:val="009E0064"/>
    <w:rsid w:val="00A55F69"/>
    <w:rsid w:val="00A96A0C"/>
    <w:rsid w:val="00AE262F"/>
    <w:rsid w:val="00B40058"/>
    <w:rsid w:val="00B501B6"/>
    <w:rsid w:val="00C03C0C"/>
    <w:rsid w:val="00C04166"/>
    <w:rsid w:val="00CF5198"/>
    <w:rsid w:val="00D624F1"/>
    <w:rsid w:val="00D90C49"/>
    <w:rsid w:val="00DB1210"/>
    <w:rsid w:val="00DC7A2B"/>
    <w:rsid w:val="00DF717F"/>
    <w:rsid w:val="00E65954"/>
    <w:rsid w:val="00EF3A58"/>
    <w:rsid w:val="00F56360"/>
    <w:rsid w:val="00FE35BB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53067"/>
  <w15:docId w15:val="{3CD06C0A-9FC8-48B4-A491-524FFA70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5BB"/>
  </w:style>
  <w:style w:type="paragraph" w:styleId="Stopka">
    <w:name w:val="footer"/>
    <w:basedOn w:val="Normalny"/>
    <w:link w:val="StopkaZnak"/>
    <w:uiPriority w:val="99"/>
    <w:unhideWhenUsed/>
    <w:rsid w:val="00FE3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5BB"/>
  </w:style>
  <w:style w:type="paragraph" w:styleId="Tekstdymka">
    <w:name w:val="Balloon Text"/>
    <w:basedOn w:val="Normalny"/>
    <w:link w:val="TekstdymkaZnak"/>
    <w:uiPriority w:val="99"/>
    <w:semiHidden/>
    <w:unhideWhenUsed/>
    <w:rsid w:val="00234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4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Urszula Stupałkowska</cp:lastModifiedBy>
  <cp:revision>15</cp:revision>
  <dcterms:created xsi:type="dcterms:W3CDTF">2023-11-16T08:10:00Z</dcterms:created>
  <dcterms:modified xsi:type="dcterms:W3CDTF">2025-12-16T11:48:00Z</dcterms:modified>
</cp:coreProperties>
</file>